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№ ___  от ________ 20___г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E67DB8" w:rsidRPr="00E67DB8" w:rsidRDefault="00E67DB8" w:rsidP="00E67DB8">
      <w:pPr>
        <w:tabs>
          <w:tab w:val="left" w:pos="4111"/>
        </w:tabs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DB8">
        <w:rPr>
          <w:rFonts w:ascii="Times New Roman" w:eastAsia="Times New Roman" w:hAnsi="Times New Roman"/>
          <w:sz w:val="28"/>
          <w:szCs w:val="28"/>
          <w:lang w:eastAsia="ru-RU"/>
        </w:rPr>
        <w:t>Генеральному директору</w:t>
      </w:r>
    </w:p>
    <w:p w:rsidR="00E67DB8" w:rsidRPr="00E67DB8" w:rsidRDefault="00E67DB8" w:rsidP="00E67DB8">
      <w:pPr>
        <w:tabs>
          <w:tab w:val="left" w:pos="4111"/>
        </w:tabs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DB8">
        <w:rPr>
          <w:rFonts w:ascii="Times New Roman" w:eastAsia="Times New Roman" w:hAnsi="Times New Roman"/>
          <w:sz w:val="28"/>
          <w:szCs w:val="28"/>
          <w:lang w:eastAsia="ru-RU"/>
        </w:rPr>
        <w:t>АО «Газпром межрегионгаз Казань»</w:t>
      </w:r>
    </w:p>
    <w:p w:rsidR="00640187" w:rsidRDefault="00E67DB8" w:rsidP="00E67DB8">
      <w:pPr>
        <w:tabs>
          <w:tab w:val="left" w:pos="4111"/>
        </w:tabs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67DB8">
        <w:rPr>
          <w:rFonts w:ascii="Times New Roman" w:eastAsia="Times New Roman" w:hAnsi="Times New Roman"/>
          <w:sz w:val="28"/>
          <w:szCs w:val="28"/>
          <w:lang w:eastAsia="ru-RU"/>
        </w:rPr>
        <w:t>А.Э. Тагирову</w:t>
      </w:r>
    </w:p>
    <w:p w:rsidR="00E67DB8" w:rsidRPr="00E67DB8" w:rsidRDefault="00E67DB8" w:rsidP="00E67DB8">
      <w:pPr>
        <w:tabs>
          <w:tab w:val="left" w:pos="4111"/>
        </w:tabs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640187" w:rsidRDefault="00640187" w:rsidP="0064018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62DE">
        <w:rPr>
          <w:rFonts w:ascii="Times New Roman" w:eastAsia="Times New Roman" w:hAnsi="Times New Roman"/>
          <w:i/>
          <w:sz w:val="24"/>
          <w:szCs w:val="24"/>
          <w:lang w:eastAsia="ru-RU"/>
        </w:rPr>
        <w:t>Об изменении договорных объемов</w:t>
      </w:r>
    </w:p>
    <w:p w:rsidR="00640187" w:rsidRPr="00FB62DE" w:rsidRDefault="00640187" w:rsidP="006401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187" w:rsidRDefault="00640187" w:rsidP="00B629EF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87" w:rsidRPr="00433E48" w:rsidRDefault="00640187" w:rsidP="00B629EF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 </w:t>
      </w:r>
      <w:r w:rsidRPr="00433E48">
        <w:rPr>
          <w:rFonts w:ascii="Times New Roman" w:eastAsia="Times New Roman" w:hAnsi="Times New Roman"/>
          <w:sz w:val="28"/>
          <w:szCs w:val="28"/>
          <w:lang w:eastAsia="ru-RU"/>
        </w:rPr>
        <w:t>просит  Вас</w:t>
      </w:r>
    </w:p>
    <w:p w:rsidR="00640187" w:rsidRPr="00F322FE" w:rsidRDefault="00640187" w:rsidP="00B629E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22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Организаци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, Ф.И.О. индивидуального предпринимателя, физ.лица)</w:t>
      </w:r>
    </w:p>
    <w:p w:rsidR="00640187" w:rsidRDefault="00640187" w:rsidP="00B629E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826" w:rsidRPr="00C6077C" w:rsidRDefault="00640187" w:rsidP="00B629E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изменить и утвердить объем поставки газа по договору </w:t>
      </w:r>
      <w:r w:rsidR="00011DF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поставки газа 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__________г.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 образом </w:t>
      </w:r>
      <w:r w:rsidR="00780BA1">
        <w:rPr>
          <w:rFonts w:ascii="Times New Roman" w:eastAsia="Times New Roman" w:hAnsi="Times New Roman"/>
          <w:sz w:val="28"/>
          <w:szCs w:val="28"/>
          <w:lang w:eastAsia="ru-RU"/>
        </w:rPr>
        <w:t>на текущий год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22FE" w:rsidRPr="00F322FE" w:rsidRDefault="00F322FE" w:rsidP="00FB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1701"/>
        <w:gridCol w:w="1559"/>
      </w:tblGrid>
      <w:tr w:rsidR="00FB3A63" w:rsidRPr="00C11826" w:rsidTr="00C6077C">
        <w:trPr>
          <w:cantSplit/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FB3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Точки подключения</w:t>
            </w:r>
          </w:p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Месяц 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F2" w:rsidRPr="00011DF2" w:rsidRDefault="00FB3A63" w:rsidP="00011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Объём</w:t>
            </w:r>
            <w:r w:rsidR="00011DF2" w:rsidRPr="00011D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,</w:t>
            </w:r>
          </w:p>
          <w:p w:rsidR="00FB3A63" w:rsidRPr="00F322FE" w:rsidRDefault="00011DF2" w:rsidP="00011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11D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тыс м</w:t>
            </w:r>
            <w:r w:rsidRPr="00011D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629EF" w:rsidRPr="00C11826" w:rsidTr="000745A4">
        <w:trPr>
          <w:trHeight w:val="2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B629EF" w:rsidRPr="000471CD" w:rsidRDefault="00B629EF" w:rsidP="00D91AB6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Pr="00C11826" w:rsidRDefault="00B629EF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газопотребления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EF" w:rsidRPr="00C11826" w:rsidRDefault="00B629EF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EF" w:rsidRPr="00C11826" w:rsidRDefault="00B629EF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D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D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D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371EEA">
        <w:trPr>
          <w:trHeight w:val="2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B629EF" w:rsidRPr="000471CD" w:rsidRDefault="00B629EF" w:rsidP="00D91AB6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Pr="00C11826" w:rsidRDefault="00B629EF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газопотребления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EF" w:rsidRPr="00C11826" w:rsidRDefault="00B629EF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EF" w:rsidRPr="00C11826" w:rsidRDefault="00B629EF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1A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1A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1A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</w:tbl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(Должность)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 И.О.)</w:t>
      </w:r>
    </w:p>
    <w:p w:rsidR="003F56FB" w:rsidRPr="00BB07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Почтовый адрес:__________________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Тел мобильный:_______________________</w:t>
      </w:r>
    </w:p>
    <w:p w:rsidR="003F56FB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 ______________________</w:t>
      </w:r>
    </w:p>
    <w:p w:rsidR="00601487" w:rsidRDefault="00601487" w:rsidP="00601487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</w:t>
      </w:r>
    </w:p>
    <w:p w:rsidR="00927EBE" w:rsidRPr="00870F2F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P.S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: письмо необходимо </w:t>
      </w:r>
      <w:r w:rsidR="00870F2F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направить по электронной почте</w:t>
      </w:r>
      <w:r w:rsidR="00870F2F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 xml:space="preserve"> kazan@mrg.tatar.ru</w:t>
      </w:r>
    </w:p>
    <w:p w:rsidR="00927EBE" w:rsidRPr="00F322FE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>Проверить доставку вашего письма необходимо по телефонам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: </w:t>
      </w:r>
    </w:p>
    <w:p w:rsidR="000C3DBF" w:rsidRPr="00F322FE" w:rsidRDefault="00927EBE" w:rsidP="00927EBE">
      <w:pPr>
        <w:rPr>
          <w:color w:val="FF0000"/>
          <w:sz w:val="20"/>
          <w:szCs w:val="20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235-07-28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или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 235-07-29</w:t>
      </w:r>
    </w:p>
    <w:sectPr w:rsidR="000C3DBF" w:rsidRPr="00F322FE" w:rsidSect="00F322F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B"/>
    <w:rsid w:val="00011DF2"/>
    <w:rsid w:val="000C3DBF"/>
    <w:rsid w:val="0017408F"/>
    <w:rsid w:val="001A5F08"/>
    <w:rsid w:val="00264B7E"/>
    <w:rsid w:val="002D5EB7"/>
    <w:rsid w:val="0036706C"/>
    <w:rsid w:val="003D4601"/>
    <w:rsid w:val="003F56FB"/>
    <w:rsid w:val="00433E48"/>
    <w:rsid w:val="005B78E5"/>
    <w:rsid w:val="00601487"/>
    <w:rsid w:val="00640187"/>
    <w:rsid w:val="00780BA1"/>
    <w:rsid w:val="007E52FB"/>
    <w:rsid w:val="007F390B"/>
    <w:rsid w:val="00870F2F"/>
    <w:rsid w:val="00927EBE"/>
    <w:rsid w:val="009D5B6F"/>
    <w:rsid w:val="00A277FB"/>
    <w:rsid w:val="00A53896"/>
    <w:rsid w:val="00A87BF0"/>
    <w:rsid w:val="00AC2BD5"/>
    <w:rsid w:val="00B10B8D"/>
    <w:rsid w:val="00B629EF"/>
    <w:rsid w:val="00BB0721"/>
    <w:rsid w:val="00BD1E2C"/>
    <w:rsid w:val="00BD5320"/>
    <w:rsid w:val="00C11826"/>
    <w:rsid w:val="00C6077C"/>
    <w:rsid w:val="00D91AB6"/>
    <w:rsid w:val="00E67DB8"/>
    <w:rsid w:val="00F322FE"/>
    <w:rsid w:val="00FB3A63"/>
    <w:rsid w:val="00F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9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7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</dc:creator>
  <cp:lastModifiedBy>Сафин Руслан Рафикович (ОИТиПО)</cp:lastModifiedBy>
  <cp:revision>5</cp:revision>
  <cp:lastPrinted>2020-07-15T07:55:00Z</cp:lastPrinted>
  <dcterms:created xsi:type="dcterms:W3CDTF">2021-03-15T05:54:00Z</dcterms:created>
  <dcterms:modified xsi:type="dcterms:W3CDTF">2023-04-07T06:49:00Z</dcterms:modified>
</cp:coreProperties>
</file>