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B6100B" w:rsidRPr="00B6100B" w:rsidRDefault="00B6100B" w:rsidP="00B6100B">
      <w:pPr>
        <w:tabs>
          <w:tab w:val="left" w:pos="4111"/>
        </w:tabs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B6100B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</w:t>
      </w:r>
    </w:p>
    <w:p w:rsidR="00B6100B" w:rsidRPr="00B6100B" w:rsidRDefault="00B6100B" w:rsidP="00B6100B">
      <w:pPr>
        <w:tabs>
          <w:tab w:val="left" w:pos="4111"/>
        </w:tabs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0B">
        <w:rPr>
          <w:rFonts w:ascii="Times New Roman" w:eastAsia="Times New Roman" w:hAnsi="Times New Roman"/>
          <w:sz w:val="28"/>
          <w:szCs w:val="28"/>
          <w:lang w:eastAsia="ru-RU"/>
        </w:rPr>
        <w:t xml:space="preserve">АО «Газпром </w:t>
      </w:r>
      <w:proofErr w:type="spellStart"/>
      <w:r w:rsidRPr="00B6100B">
        <w:rPr>
          <w:rFonts w:ascii="Times New Roman" w:eastAsia="Times New Roman" w:hAnsi="Times New Roman"/>
          <w:sz w:val="28"/>
          <w:szCs w:val="28"/>
          <w:lang w:eastAsia="ru-RU"/>
        </w:rPr>
        <w:t>межрегио</w:t>
      </w:r>
      <w:r w:rsidRPr="00B6100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6100B">
        <w:rPr>
          <w:rFonts w:ascii="Times New Roman" w:eastAsia="Times New Roman" w:hAnsi="Times New Roman"/>
          <w:sz w:val="28"/>
          <w:szCs w:val="28"/>
          <w:lang w:eastAsia="ru-RU"/>
        </w:rPr>
        <w:t>газ</w:t>
      </w:r>
      <w:proofErr w:type="spellEnd"/>
      <w:r w:rsidRPr="00B6100B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Казань»</w:t>
      </w:r>
    </w:p>
    <w:p w:rsidR="0026560D" w:rsidRPr="008F4BC6" w:rsidRDefault="00B6100B" w:rsidP="00B6100B">
      <w:pPr>
        <w:tabs>
          <w:tab w:val="left" w:pos="4111"/>
        </w:tabs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0B">
        <w:rPr>
          <w:rFonts w:ascii="Times New Roman" w:eastAsia="Times New Roman" w:hAnsi="Times New Roman"/>
          <w:sz w:val="28"/>
          <w:szCs w:val="28"/>
          <w:lang w:eastAsia="ru-RU"/>
        </w:rPr>
        <w:t>А.Э. Тагирову</w:t>
      </w:r>
    </w:p>
    <w:bookmarkEnd w:id="0"/>
    <w:p w:rsidR="0026560D" w:rsidRPr="00FB62DE" w:rsidRDefault="0026560D" w:rsidP="002656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60D" w:rsidRDefault="0026560D" w:rsidP="0026560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26560D" w:rsidRDefault="0026560D" w:rsidP="0026560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6560D" w:rsidRPr="00FB62DE" w:rsidRDefault="0026560D" w:rsidP="0026560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6560D" w:rsidRPr="00FB62DE" w:rsidRDefault="0026560D" w:rsidP="0026560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60D" w:rsidRPr="000B1E49" w:rsidRDefault="0026560D" w:rsidP="002656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60D" w:rsidRDefault="0026560D" w:rsidP="0026560D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560D" w:rsidRPr="00433E48" w:rsidRDefault="0026560D" w:rsidP="0026560D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26560D" w:rsidRPr="00F322FE" w:rsidRDefault="0026560D" w:rsidP="0026560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26560D" w:rsidRDefault="0026560D" w:rsidP="0026560D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26560D" w:rsidP="0026560D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10066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поставки газа 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__________г.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 образом на </w:t>
      </w:r>
      <w:r w:rsidR="00B975B8">
        <w:rPr>
          <w:rFonts w:ascii="Times New Roman" w:eastAsia="Times New Roman" w:hAnsi="Times New Roman"/>
          <w:sz w:val="28"/>
          <w:szCs w:val="28"/>
          <w:lang w:eastAsia="ru-RU"/>
        </w:rPr>
        <w:t>текущий год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701"/>
        <w:gridCol w:w="1559"/>
      </w:tblGrid>
      <w:tr w:rsidR="00FB3A63" w:rsidRPr="00C11826" w:rsidTr="000F5C36">
        <w:trPr>
          <w:cantSplit/>
          <w:trHeight w:val="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66A" w:rsidRPr="0010066A" w:rsidRDefault="00FB3A63" w:rsidP="00100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10066A" w:rsidRPr="001006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10066A" w:rsidP="001006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006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10066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</w:t>
            </w:r>
            <w:r w:rsidRPr="003A31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644FD" w:rsidRPr="00C11826" w:rsidTr="000F5C36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Default="00A644FD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A644FD" w:rsidRPr="000471CD" w:rsidRDefault="00A644FD" w:rsidP="00EC7E28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Pr="00C11826" w:rsidRDefault="00A644FD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FD" w:rsidRPr="00C11826" w:rsidRDefault="00A644F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Pr="00C11826" w:rsidRDefault="00A644F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A644FD" w:rsidRPr="00C11826" w:rsidTr="000F5C36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Default="00A644FD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A644FD" w:rsidRPr="000471CD" w:rsidRDefault="00A644FD" w:rsidP="00EC7E28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Pr="00C11826" w:rsidRDefault="00A644FD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4FD" w:rsidRPr="00C11826" w:rsidRDefault="00A644F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4FD" w:rsidRPr="00C11826" w:rsidRDefault="00A644FD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4E0914" w:rsidRDefault="004E0914" w:rsidP="004E0914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: письмо необходимо направить по электронной почте</w:t>
      </w:r>
      <w:r w:rsidRPr="00FC593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hyperlink r:id="rId5" w:history="1">
        <w:r w:rsidR="00FC593F" w:rsidRPr="00FC593F">
          <w:rPr>
            <w:rStyle w:val="a3"/>
            <w:rFonts w:ascii="Times New Roman" w:eastAsia="Times New Roman" w:hAnsi="Times New Roman"/>
            <w:color w:val="FF0000"/>
            <w:sz w:val="20"/>
            <w:szCs w:val="20"/>
            <w:lang w:val="en-US" w:eastAsia="ru-RU"/>
          </w:rPr>
          <w:t>kazan@mrg.tatar.ru</w:t>
        </w:r>
      </w:hyperlink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A04BEA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C3DBF"/>
    <w:rsid w:val="000F5C36"/>
    <w:rsid w:val="0010066A"/>
    <w:rsid w:val="0017408F"/>
    <w:rsid w:val="00186C09"/>
    <w:rsid w:val="0023176D"/>
    <w:rsid w:val="0026560D"/>
    <w:rsid w:val="002D5EB7"/>
    <w:rsid w:val="003A312F"/>
    <w:rsid w:val="003F56FB"/>
    <w:rsid w:val="00433E48"/>
    <w:rsid w:val="004E0914"/>
    <w:rsid w:val="006075D6"/>
    <w:rsid w:val="006856B5"/>
    <w:rsid w:val="006C7076"/>
    <w:rsid w:val="007D1857"/>
    <w:rsid w:val="007E52FB"/>
    <w:rsid w:val="00927EBE"/>
    <w:rsid w:val="0097087F"/>
    <w:rsid w:val="00A04BEA"/>
    <w:rsid w:val="00A277FB"/>
    <w:rsid w:val="00A644FD"/>
    <w:rsid w:val="00A87BF0"/>
    <w:rsid w:val="00AC2BD5"/>
    <w:rsid w:val="00B6100B"/>
    <w:rsid w:val="00B975B8"/>
    <w:rsid w:val="00BB0721"/>
    <w:rsid w:val="00BD1E2C"/>
    <w:rsid w:val="00BD5320"/>
    <w:rsid w:val="00C11826"/>
    <w:rsid w:val="00C6077C"/>
    <w:rsid w:val="00E84A88"/>
    <w:rsid w:val="00EC7E28"/>
    <w:rsid w:val="00F322FE"/>
    <w:rsid w:val="00FB3A63"/>
    <w:rsid w:val="00FB62DE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6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6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an@mrg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5</cp:revision>
  <cp:lastPrinted>2020-07-15T07:55:00Z</cp:lastPrinted>
  <dcterms:created xsi:type="dcterms:W3CDTF">2021-03-15T05:50:00Z</dcterms:created>
  <dcterms:modified xsi:type="dcterms:W3CDTF">2023-04-06T14:06:00Z</dcterms:modified>
</cp:coreProperties>
</file>